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</w:p>
    <w:tbl>
      <w:tblPr>
        <w:tblStyle w:val="7"/>
        <w:tblW w:w="935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49"/>
        <w:gridCol w:w="391"/>
        <w:gridCol w:w="7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2" w:type="dxa"/>
          <w:trHeight w:val="585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</w:rPr>
              <w:t>2018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年湖北省大学生新媒体作品大赛推荐表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推荐院校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</w:rPr>
              <w:t>音频（</w:t>
            </w:r>
            <w:r>
              <w:t xml:space="preserve">     </w:t>
            </w:r>
            <w:r>
              <w:rPr>
                <w:rFonts w:hint="eastAsia" w:cs="宋体"/>
              </w:rPr>
              <w:t>）</w:t>
            </w:r>
            <w:r>
              <w:t xml:space="preserve">                    </w:t>
            </w:r>
            <w:r>
              <w:rPr>
                <w:rFonts w:hint="eastAsia" w:cs="宋体"/>
              </w:rPr>
              <w:t>视频（</w:t>
            </w:r>
            <w:r>
              <w:t xml:space="preserve">   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作品大纲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（若本栏难以填写完整，可另附一页）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创作团队成员（包括姓名及身份证号码）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3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原创声明：</w:t>
            </w:r>
          </w:p>
          <w:p>
            <w:pPr>
              <w:widowControl/>
              <w:ind w:firstLine="480" w:firstLineChars="2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我们提交的作品从创意到制作均为原创。我们绝无侵害他人合法权益和违反相关法律法规的行为，若由此导致的一切后果和法律纠纷，责任则由我们自行承担。</w:t>
            </w:r>
          </w:p>
          <w:p>
            <w:pPr>
              <w:widowControl/>
              <w:ind w:firstLine="480" w:firstLineChars="20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参赛者签名：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授权声明：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本人代表团队同意本作品用于湖北省诚信文化及征信宣传、相关公益宣传和社会信用体系建设推广工作，并向地方及全国宣传媒体推介。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840" w:firstLineChars="3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团队负责人签名：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0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推荐单位盖章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cs="宋体"/>
        </w:rPr>
        <w:t>填报说明：创作团队成员不超过</w:t>
      </w:r>
      <w:r>
        <w:t>5</w:t>
      </w:r>
      <w:r>
        <w:rPr>
          <w:rFonts w:hint="eastAsia" w:cs="宋体"/>
        </w:rPr>
        <w:t>人。如个人参赛，则创作团队成员和团队负责人均填写个人。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C7"/>
    <w:rsid w:val="000404C5"/>
    <w:rsid w:val="00040F5E"/>
    <w:rsid w:val="00050F62"/>
    <w:rsid w:val="0005370F"/>
    <w:rsid w:val="000F4FA3"/>
    <w:rsid w:val="001E2B56"/>
    <w:rsid w:val="002733B8"/>
    <w:rsid w:val="002B5C37"/>
    <w:rsid w:val="003116AB"/>
    <w:rsid w:val="0033338F"/>
    <w:rsid w:val="003337C9"/>
    <w:rsid w:val="00335AC6"/>
    <w:rsid w:val="003826B7"/>
    <w:rsid w:val="004231EB"/>
    <w:rsid w:val="004C0271"/>
    <w:rsid w:val="004D059A"/>
    <w:rsid w:val="004E37A7"/>
    <w:rsid w:val="005951A3"/>
    <w:rsid w:val="005D27B0"/>
    <w:rsid w:val="00637E4A"/>
    <w:rsid w:val="00644156"/>
    <w:rsid w:val="0067447C"/>
    <w:rsid w:val="006844FE"/>
    <w:rsid w:val="006900B0"/>
    <w:rsid w:val="006A0D9F"/>
    <w:rsid w:val="006E066D"/>
    <w:rsid w:val="006F304E"/>
    <w:rsid w:val="0070791A"/>
    <w:rsid w:val="00712CAA"/>
    <w:rsid w:val="007336D0"/>
    <w:rsid w:val="008623F0"/>
    <w:rsid w:val="0087728C"/>
    <w:rsid w:val="008A3268"/>
    <w:rsid w:val="00945972"/>
    <w:rsid w:val="009A6A3A"/>
    <w:rsid w:val="00A20933"/>
    <w:rsid w:val="00A46FB0"/>
    <w:rsid w:val="00A63AA1"/>
    <w:rsid w:val="00A83F55"/>
    <w:rsid w:val="00A948BD"/>
    <w:rsid w:val="00AF204A"/>
    <w:rsid w:val="00AF4F3F"/>
    <w:rsid w:val="00B36C99"/>
    <w:rsid w:val="00B508C7"/>
    <w:rsid w:val="00B6749D"/>
    <w:rsid w:val="00B72624"/>
    <w:rsid w:val="00BE1C9A"/>
    <w:rsid w:val="00C05235"/>
    <w:rsid w:val="00C14C5E"/>
    <w:rsid w:val="00C35A4B"/>
    <w:rsid w:val="00C60D60"/>
    <w:rsid w:val="00C7115E"/>
    <w:rsid w:val="00C80DFA"/>
    <w:rsid w:val="00CA2310"/>
    <w:rsid w:val="00CB22A7"/>
    <w:rsid w:val="00CF3DC1"/>
    <w:rsid w:val="00D0253B"/>
    <w:rsid w:val="00D65ED6"/>
    <w:rsid w:val="00D77E96"/>
    <w:rsid w:val="00D81324"/>
    <w:rsid w:val="00D8316B"/>
    <w:rsid w:val="00D92F8B"/>
    <w:rsid w:val="00DA256E"/>
    <w:rsid w:val="00E21021"/>
    <w:rsid w:val="00E8591A"/>
    <w:rsid w:val="00E90133"/>
    <w:rsid w:val="00ED05AB"/>
    <w:rsid w:val="00ED299C"/>
    <w:rsid w:val="00ED77AE"/>
    <w:rsid w:val="00EF63C6"/>
    <w:rsid w:val="00F31076"/>
    <w:rsid w:val="00F33FC9"/>
    <w:rsid w:val="00FB4232"/>
    <w:rsid w:val="24654214"/>
    <w:rsid w:val="5EEB5D1D"/>
    <w:rsid w:val="6A2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Hyperlink"/>
    <w:basedOn w:val="4"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429</Words>
  <Characters>2447</Characters>
  <Lines>20</Lines>
  <Paragraphs>5</Paragraphs>
  <ScaleCrop>false</ScaleCrop>
  <LinksUpToDate>false</LinksUpToDate>
  <CharactersWithSpaces>2871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2018-03-22T00:50:00Z</dcterms:created>
  <dc:creator>bgs1013-mz</dc:creator>
  <cp:lastModifiedBy>榮榮我愛</cp:lastModifiedBy>
  <dcterms:modified xsi:type="dcterms:W3CDTF">2018-04-09T08:37:28Z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